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A5" w:rsidRDefault="001622A5" w:rsidP="00B70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91E53" w:rsidRPr="00491E53" w:rsidRDefault="00B70895" w:rsidP="00B70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B7089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AVISO DE </w:t>
      </w:r>
      <w:r w:rsidR="00491E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SUSPENSÃO </w:t>
      </w:r>
    </w:p>
    <w:p w:rsidR="00B70895" w:rsidRPr="00B70895" w:rsidRDefault="00491E53" w:rsidP="00B70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DO </w:t>
      </w:r>
      <w:r w:rsidR="00B70895" w:rsidRPr="00B7089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PRE</w:t>
      </w:r>
      <w:r w:rsidR="00DE186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GÃO ELETRÔNICO SRP EDITAL Nº 015</w:t>
      </w:r>
      <w:r w:rsidR="00B70895" w:rsidRPr="00B7089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/2019 - CPL/AMPREV</w:t>
      </w:r>
    </w:p>
    <w:p w:rsidR="00B70895" w:rsidRPr="00B70895" w:rsidRDefault="00B70895" w:rsidP="00B708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70895">
        <w:rPr>
          <w:rFonts w:ascii="Arial" w:eastAsia="Times New Roman" w:hAnsi="Arial" w:cs="Arial"/>
          <w:b/>
          <w:sz w:val="20"/>
          <w:szCs w:val="20"/>
          <w:lang w:eastAsia="pt-BR"/>
        </w:rPr>
        <w:t>COMISSÃO PERMANENTE DE LICITAÇÃO</w:t>
      </w:r>
    </w:p>
    <w:p w:rsidR="00B70895" w:rsidRPr="00B70895" w:rsidRDefault="00DE1861" w:rsidP="00B70895">
      <w:pPr>
        <w:widowControl w:val="0"/>
        <w:autoSpaceDE w:val="0"/>
        <w:autoSpaceDN w:val="0"/>
        <w:spacing w:after="0" w:line="240" w:lineRule="auto"/>
        <w:ind w:left="102"/>
        <w:jc w:val="center"/>
        <w:rPr>
          <w:rFonts w:ascii="Arial" w:eastAsia="Arial" w:hAnsi="Arial" w:cs="Arial"/>
          <w:b/>
          <w:sz w:val="20"/>
          <w:szCs w:val="20"/>
          <w:lang w:eastAsia="pt-BR" w:bidi="pt-BR"/>
        </w:rPr>
      </w:pPr>
      <w:r>
        <w:rPr>
          <w:rFonts w:ascii="Arial" w:eastAsia="Arial" w:hAnsi="Arial" w:cs="Arial"/>
          <w:b/>
          <w:sz w:val="20"/>
          <w:szCs w:val="20"/>
          <w:lang w:eastAsia="pt-BR" w:bidi="pt-BR"/>
        </w:rPr>
        <w:t>PROCESSO nº 2019.103.300694</w:t>
      </w:r>
      <w:r w:rsidR="00B70895" w:rsidRPr="00B70895">
        <w:rPr>
          <w:rFonts w:ascii="Arial" w:eastAsia="Arial" w:hAnsi="Arial" w:cs="Arial"/>
          <w:b/>
          <w:sz w:val="20"/>
          <w:szCs w:val="20"/>
          <w:lang w:eastAsia="pt-BR" w:bidi="pt-BR"/>
        </w:rPr>
        <w:t>PA - AMPREV</w:t>
      </w:r>
    </w:p>
    <w:p w:rsidR="00B70895" w:rsidRPr="00B70895" w:rsidRDefault="00B70895" w:rsidP="00B708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71CDF" w:rsidRPr="00971CDF" w:rsidRDefault="00B70895" w:rsidP="00971CDF">
      <w:pPr>
        <w:tabs>
          <w:tab w:val="left" w:pos="142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  <w:lang w:eastAsia="pt-BR" w:bidi="pt-BR"/>
        </w:rPr>
      </w:pPr>
      <w:r w:rsidRPr="00B7089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 </w:t>
      </w:r>
      <w:r w:rsidR="00491E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Pregoeira da </w:t>
      </w:r>
      <w:r w:rsidRPr="00B7089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Amapá Previdência - AMPREV,</w:t>
      </w:r>
      <w:r w:rsidR="00491E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designada através da Portaria nº 92/2019 – AMPREV, </w:t>
      </w:r>
      <w:r w:rsidR="00491E53" w:rsidRPr="00491E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 uso das prerrogativas que lhe confere a lei, comunica</w:t>
      </w:r>
      <w:r w:rsidR="00491E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mos</w:t>
      </w:r>
      <w:r w:rsidR="00491E53" w:rsidRPr="00491E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aos interessados que a licitação referente</w:t>
      </w:r>
      <w:r w:rsidR="00491E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ao </w:t>
      </w:r>
      <w:r w:rsidR="00491E53" w:rsidRPr="00B70895">
        <w:rPr>
          <w:rFonts w:ascii="Arial" w:hAnsi="Arial" w:cs="Arial"/>
          <w:b/>
          <w:sz w:val="20"/>
          <w:szCs w:val="20"/>
        </w:rPr>
        <w:t>PREGÃO EL</w:t>
      </w:r>
      <w:r w:rsidR="00491E53">
        <w:rPr>
          <w:rFonts w:ascii="Arial" w:hAnsi="Arial" w:cs="Arial"/>
          <w:b/>
          <w:sz w:val="20"/>
          <w:szCs w:val="20"/>
        </w:rPr>
        <w:t xml:space="preserve">ETRÔNICO SRP EDITAL Nº 015/2019-CPL/AMPREV, visando a </w:t>
      </w:r>
      <w:r w:rsidR="00491E53" w:rsidRPr="00B70895">
        <w:rPr>
          <w:rFonts w:ascii="Arial" w:hAnsi="Arial" w:cs="Arial"/>
          <w:b/>
          <w:sz w:val="20"/>
          <w:szCs w:val="20"/>
        </w:rPr>
        <w:t xml:space="preserve">seleção da proposta mais vantajosa para </w:t>
      </w:r>
      <w:r w:rsidR="00491E53" w:rsidRPr="00B70895">
        <w:rPr>
          <w:rFonts w:ascii="Arial" w:eastAsia="Arial" w:hAnsi="Arial" w:cs="Arial"/>
          <w:b/>
          <w:sz w:val="20"/>
          <w:szCs w:val="20"/>
          <w:u w:val="single"/>
          <w:lang w:eastAsia="pt-BR" w:bidi="pt-BR"/>
        </w:rPr>
        <w:t>contr</w:t>
      </w:r>
      <w:r w:rsidR="00491E53">
        <w:rPr>
          <w:rFonts w:ascii="Arial" w:eastAsia="Arial" w:hAnsi="Arial" w:cs="Arial"/>
          <w:b/>
          <w:sz w:val="20"/>
          <w:szCs w:val="20"/>
          <w:u w:val="single"/>
          <w:lang w:eastAsia="pt-BR" w:bidi="pt-BR"/>
        </w:rPr>
        <w:t xml:space="preserve">atação de empresa especializada </w:t>
      </w:r>
      <w:r w:rsidR="00491E53" w:rsidRPr="008B2226">
        <w:rPr>
          <w:rFonts w:ascii="Arial" w:eastAsia="Arial" w:hAnsi="Arial" w:cs="Arial"/>
          <w:b/>
          <w:sz w:val="20"/>
          <w:szCs w:val="20"/>
          <w:u w:val="single"/>
          <w:lang w:eastAsia="pt-BR" w:bidi="pt-BR"/>
        </w:rPr>
        <w:t xml:space="preserve">no fornecimento de material de </w:t>
      </w:r>
      <w:r w:rsidR="00491E53">
        <w:rPr>
          <w:rFonts w:ascii="Arial" w:eastAsia="Arial" w:hAnsi="Arial" w:cs="Arial"/>
          <w:b/>
          <w:sz w:val="20"/>
          <w:szCs w:val="20"/>
          <w:u w:val="single"/>
          <w:lang w:eastAsia="pt-BR" w:bidi="pt-BR"/>
        </w:rPr>
        <w:t>Informática</w:t>
      </w:r>
      <w:r w:rsidR="00971CDF">
        <w:rPr>
          <w:rFonts w:ascii="Arial" w:eastAsia="Arial" w:hAnsi="Arial" w:cs="Arial"/>
          <w:b/>
          <w:sz w:val="20"/>
          <w:szCs w:val="20"/>
          <w:u w:val="single"/>
          <w:lang w:eastAsia="pt-BR" w:bidi="pt-BR"/>
        </w:rPr>
        <w:t>,</w:t>
      </w:r>
      <w:r w:rsidR="00971CDF">
        <w:rPr>
          <w:rFonts w:ascii="Arial" w:eastAsia="Arial" w:hAnsi="Arial" w:cs="Arial"/>
          <w:b/>
          <w:sz w:val="20"/>
          <w:szCs w:val="20"/>
          <w:lang w:eastAsia="pt-BR" w:bidi="pt-BR"/>
        </w:rPr>
        <w:t xml:space="preserve"> </w:t>
      </w:r>
      <w:r w:rsidR="00971CDF" w:rsidRPr="00971C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está SUSPENSA em virtude da necessidade de </w:t>
      </w:r>
      <w:r w:rsidR="00740D0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readequação </w:t>
      </w:r>
      <w:bookmarkStart w:id="0" w:name="_GoBack"/>
      <w:bookmarkEnd w:id="0"/>
      <w:r w:rsidR="00971CDF" w:rsidRPr="00971C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 Edital.</w:t>
      </w:r>
    </w:p>
    <w:p w:rsidR="00B70895" w:rsidRPr="00971CDF" w:rsidRDefault="00971CDF" w:rsidP="00B70895">
      <w:pPr>
        <w:tabs>
          <w:tab w:val="left" w:pos="142"/>
        </w:tabs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71C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Após serem realizadas as referidas alterações, o Aviso de Licitação e Edital serão republicados com uma nova data para abertura do certame. Informações pelo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contato: (96)40092427 e </w:t>
      </w:r>
      <w:r w:rsidRPr="00971C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cpl@amprev.ap.gov.br ou cplamprev.ap@hotmail.com</w:t>
      </w:r>
    </w:p>
    <w:p w:rsidR="00B70895" w:rsidRPr="00B70895" w:rsidRDefault="00971CDF" w:rsidP="00B7089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Macapá-AP, 07</w:t>
      </w:r>
      <w:r w:rsidR="00B70895" w:rsidRPr="00B7089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DE186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novembro </w:t>
      </w:r>
      <w:r w:rsidR="00B70895" w:rsidRPr="00B7089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 2019.</w:t>
      </w:r>
    </w:p>
    <w:p w:rsidR="00B70895" w:rsidRDefault="00B70895" w:rsidP="00B70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B70895" w:rsidRPr="00B70895" w:rsidRDefault="008B2226" w:rsidP="00B708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Josilene de Souza Rodrigues</w:t>
      </w:r>
    </w:p>
    <w:p w:rsidR="00B70895" w:rsidRPr="00B70895" w:rsidRDefault="00B70895" w:rsidP="00B70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7089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Pregoeira da Amapá Previdência</w:t>
      </w:r>
    </w:p>
    <w:p w:rsidR="00AB4CCA" w:rsidRPr="00B70895" w:rsidRDefault="00740D0E">
      <w:pPr>
        <w:rPr>
          <w:b/>
          <w:sz w:val="20"/>
          <w:szCs w:val="20"/>
        </w:rPr>
      </w:pPr>
    </w:p>
    <w:sectPr w:rsidR="00AB4CCA" w:rsidRPr="00B70895" w:rsidSect="00B70895">
      <w:pgSz w:w="11906" w:h="16838"/>
      <w:pgMar w:top="426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95"/>
    <w:rsid w:val="00036AEC"/>
    <w:rsid w:val="001622A5"/>
    <w:rsid w:val="00491E53"/>
    <w:rsid w:val="005B5C34"/>
    <w:rsid w:val="00740D0E"/>
    <w:rsid w:val="007C4981"/>
    <w:rsid w:val="008302CB"/>
    <w:rsid w:val="008B2226"/>
    <w:rsid w:val="00971CDF"/>
    <w:rsid w:val="00B70895"/>
    <w:rsid w:val="00D64B8D"/>
    <w:rsid w:val="00D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938F-3F38-4BCA-B53D-AD907FD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08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Lusiane Oliveira Flexa</dc:creator>
  <cp:keywords/>
  <dc:description/>
  <cp:lastModifiedBy>Josilene Rodrigues</cp:lastModifiedBy>
  <cp:revision>8</cp:revision>
  <cp:lastPrinted>2019-11-07T14:09:00Z</cp:lastPrinted>
  <dcterms:created xsi:type="dcterms:W3CDTF">2019-08-21T12:29:00Z</dcterms:created>
  <dcterms:modified xsi:type="dcterms:W3CDTF">2019-11-07T14:09:00Z</dcterms:modified>
</cp:coreProperties>
</file>